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4" w:rsidRDefault="0067343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Fall Research Project</w:t>
      </w:r>
      <w:r w:rsidR="00454E3D">
        <w:rPr>
          <w:rFonts w:ascii="Calibri" w:eastAsia="Calibri" w:hAnsi="Calibri" w:cs="Calibri"/>
          <w:b/>
          <w:sz w:val="28"/>
          <w:szCs w:val="28"/>
        </w:rPr>
        <w:t xml:space="preserve"> Write-Up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673434" w:rsidRDefault="00673434" w:rsidP="0067343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Fall 2018</w:t>
      </w:r>
    </w:p>
    <w:p w:rsidR="00065EC8" w:rsidRDefault="00673434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Experimenting with Technology &amp; Learning in </w:t>
      </w:r>
      <w:proofErr w:type="spellStart"/>
      <w:r>
        <w:rPr>
          <w:rFonts w:ascii="Calibri" w:eastAsia="Calibri" w:hAnsi="Calibri" w:cs="Calibri"/>
          <w:b/>
        </w:rPr>
        <w:t>Eng</w:t>
      </w:r>
      <w:proofErr w:type="spellEnd"/>
      <w:r>
        <w:rPr>
          <w:rFonts w:ascii="Calibri" w:eastAsia="Calibri" w:hAnsi="Calibri" w:cs="Calibri"/>
          <w:b/>
        </w:rPr>
        <w:t xml:space="preserve"> 12/24</w:t>
      </w:r>
    </w:p>
    <w:p w:rsidR="00065EC8" w:rsidRDefault="00065EC8">
      <w:pPr>
        <w:spacing w:line="240" w:lineRule="auto"/>
        <w:jc w:val="center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name: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course did you teach and study this term? (12 or 24):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What were you trying to find out or study in</w:t>
      </w:r>
      <w:r w:rsidR="00D23B9D">
        <w:rPr>
          <w:rFonts w:ascii="Calibri" w:eastAsia="Calibri" w:hAnsi="Calibri" w:cs="Calibri"/>
        </w:rPr>
        <w:t xml:space="preserve"> this Fall Research Project? Please indicate</w:t>
      </w:r>
      <w:r>
        <w:rPr>
          <w:rFonts w:ascii="Calibri" w:eastAsia="Calibri" w:hAnsi="Calibri" w:cs="Calibri"/>
        </w:rPr>
        <w:t xml:space="preserve"> </w:t>
      </w:r>
      <w:r w:rsidR="00D531A0"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</w:rPr>
        <w:t xml:space="preserve">platforms/modalities/technologies were involved in your study. 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How did you go about researching your inquiry interest in your class? What was the</w:t>
      </w:r>
      <w:r w:rsidR="00220DAC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“method” of your research?</w:t>
      </w: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 What outside scholarly or professional writing</w:t>
      </w:r>
      <w:proofErr w:type="gramEnd"/>
      <w:r>
        <w:rPr>
          <w:rFonts w:ascii="Calibri" w:eastAsia="Calibri" w:hAnsi="Calibri" w:cs="Calibri"/>
        </w:rPr>
        <w:t xml:space="preserve"> did you consult to contextualize this inquiry?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What did you find out (about your teaching and/or your students’ learning) via this research?  </w:t>
      </w: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What do you imagine you might do differently in your own teaching practice based on this research? </w:t>
      </w: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065EC8">
      <w:pPr>
        <w:spacing w:line="240" w:lineRule="auto"/>
        <w:rPr>
          <w:rFonts w:ascii="Calibri" w:eastAsia="Calibri" w:hAnsi="Calibri" w:cs="Calibri"/>
        </w:rPr>
      </w:pPr>
    </w:p>
    <w:p w:rsidR="00065EC8" w:rsidRDefault="00673434">
      <w:pPr>
        <w:spacing w:line="240" w:lineRule="auto"/>
      </w:pPr>
      <w:r>
        <w:rPr>
          <w:rFonts w:ascii="Calibri" w:eastAsia="Calibri" w:hAnsi="Calibri" w:cs="Calibri"/>
        </w:rPr>
        <w:t>6. What does your Fall Research Project suggest to you about teaching with technology/teaching &amp; le</w:t>
      </w:r>
      <w:r w:rsidR="00D23B9D">
        <w:rPr>
          <w:rFonts w:ascii="Calibri" w:eastAsia="Calibri" w:hAnsi="Calibri" w:cs="Calibri"/>
        </w:rPr>
        <w:t>arning online? Feel free to describe more than one conclusion you reached!</w:t>
      </w:r>
    </w:p>
    <w:sectPr w:rsidR="00065E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C8"/>
    <w:rsid w:val="00065EC8"/>
    <w:rsid w:val="00220DAC"/>
    <w:rsid w:val="00454E3D"/>
    <w:rsid w:val="004C5AA3"/>
    <w:rsid w:val="00673434"/>
    <w:rsid w:val="00CA2B20"/>
    <w:rsid w:val="00D23B9D"/>
    <w:rsid w:val="00D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8200"/>
  <w15:docId w15:val="{E676908E-6156-45C0-809E-E8A0884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Broder</dc:creator>
  <cp:lastModifiedBy>Lesley Broder</cp:lastModifiedBy>
  <cp:revision>7</cp:revision>
  <dcterms:created xsi:type="dcterms:W3CDTF">2018-12-12T22:49:00Z</dcterms:created>
  <dcterms:modified xsi:type="dcterms:W3CDTF">2018-12-13T15:36:00Z</dcterms:modified>
</cp:coreProperties>
</file>